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B66" w:rsidRPr="00522830" w:rsidRDefault="00235B66" w:rsidP="00522830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КОТИРОВОКНастоящий текст объявления утвержден Решением Оценочной Комиссии от "</w:t>
      </w:r>
      <w:r w:rsidR="002D7BB3">
        <w:rPr>
          <w:rFonts w:ascii="GHEA Grapalat" w:hAnsi="GHEA Grapalat"/>
          <w:sz w:val="22"/>
          <w:szCs w:val="22"/>
          <w:lang w:val="hy-AM" w:eastAsia="ru-RU" w:bidi="ru-RU"/>
        </w:rPr>
        <w:t>1</w:t>
      </w:r>
      <w:r w:rsidR="009B2353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9B2353">
        <w:rPr>
          <w:rFonts w:ascii="GHEA Grapalat" w:hAnsi="GHEA Grapalat"/>
          <w:sz w:val="22"/>
          <w:szCs w:val="22"/>
          <w:lang w:val="ru-RU" w:eastAsia="ru-RU" w:bidi="ru-RU"/>
        </w:rPr>
        <w:t>Февраля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9B235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</w:t>
      </w:r>
      <w:r w:rsidR="00F1015C">
        <w:rPr>
          <w:rFonts w:ascii="GHEA Grapalat" w:hAnsi="GHEA Grapalat"/>
          <w:sz w:val="22"/>
          <w:szCs w:val="22"/>
          <w:lang w:eastAsia="ru-RU" w:bidi="ru-RU"/>
        </w:rPr>
        <w:t>QBK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8A4934" w:rsidRPr="002D7BB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2D7BB3">
        <w:rPr>
          <w:rFonts w:ascii="GHEA Grapalat" w:hAnsi="GHEA Grapalat"/>
          <w:sz w:val="22"/>
          <w:szCs w:val="22"/>
          <w:lang w:val="hy-AM" w:eastAsia="ru-RU" w:bidi="ru-RU"/>
        </w:rPr>
        <w:t>2</w:t>
      </w:r>
      <w:r w:rsidR="009B2353">
        <w:rPr>
          <w:rFonts w:ascii="GHEA Grapalat" w:hAnsi="GHEA Grapalat"/>
          <w:sz w:val="22"/>
          <w:szCs w:val="22"/>
          <w:lang w:val="ru-RU" w:eastAsia="ru-RU" w:bidi="ru-RU"/>
        </w:rPr>
        <w:t>1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ГН0,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4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химических 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17:00 часов </w:t>
      </w:r>
      <w:r w:rsidR="00171D11">
        <w:rPr>
          <w:rFonts w:ascii="GHEA Grapalat" w:hAnsi="GHEA Grapalat"/>
          <w:b/>
          <w:sz w:val="20"/>
          <w:szCs w:val="20"/>
          <w:lang w:val="ru-RU" w:eastAsia="ru-RU" w:bidi="ru-RU"/>
        </w:rPr>
        <w:t>6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</w:t>
      </w:r>
      <w:r w:rsidR="00F1015C">
        <w:rPr>
          <w:rFonts w:ascii="GHEA Grapalat" w:hAnsi="GHEA Grapalat"/>
          <w:sz w:val="20"/>
          <w:szCs w:val="20"/>
          <w:lang w:val="ru-RU" w:eastAsia="ru-RU" w:bidi="ru-RU"/>
        </w:rPr>
        <w:t>есу г. Ереван, пр. Комитаса 54 Б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="006C5CFC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-ого 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20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Февраля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6</w:t>
      </w:r>
      <w:bookmarkStart w:id="0" w:name="_GoBack"/>
      <w:bookmarkEnd w:id="0"/>
      <w:r w:rsidR="00501BD7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Для получения дополнительной информации, связанной с настоящим объявлением, можете обратиться к секретарю Оценочной комиссии Манушак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D81D9E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ГН0</w:t>
      </w:r>
    </w:p>
    <w:p w:rsidR="009B7A96" w:rsidRDefault="009B7A96"/>
    <w:sectPr w:rsidR="009B7A96" w:rsidSect="00680B9B">
      <w:pgSz w:w="12240" w:h="15840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B66"/>
    <w:rsid w:val="00136CFE"/>
    <w:rsid w:val="00143CDB"/>
    <w:rsid w:val="00152898"/>
    <w:rsid w:val="00171D11"/>
    <w:rsid w:val="001A2DE1"/>
    <w:rsid w:val="00207074"/>
    <w:rsid w:val="002161E9"/>
    <w:rsid w:val="00235B66"/>
    <w:rsid w:val="0025497D"/>
    <w:rsid w:val="002D7BB3"/>
    <w:rsid w:val="00315C6D"/>
    <w:rsid w:val="003A1FD1"/>
    <w:rsid w:val="00452C6F"/>
    <w:rsid w:val="004A4950"/>
    <w:rsid w:val="00501BD7"/>
    <w:rsid w:val="00522830"/>
    <w:rsid w:val="00522FB4"/>
    <w:rsid w:val="00595809"/>
    <w:rsid w:val="005A6D48"/>
    <w:rsid w:val="006156D1"/>
    <w:rsid w:val="00624029"/>
    <w:rsid w:val="00677258"/>
    <w:rsid w:val="00680B9B"/>
    <w:rsid w:val="006C1A2C"/>
    <w:rsid w:val="006C5CFC"/>
    <w:rsid w:val="00702822"/>
    <w:rsid w:val="00703A1B"/>
    <w:rsid w:val="00774389"/>
    <w:rsid w:val="007814F2"/>
    <w:rsid w:val="00794B92"/>
    <w:rsid w:val="0089556B"/>
    <w:rsid w:val="008A4934"/>
    <w:rsid w:val="00925247"/>
    <w:rsid w:val="0094418A"/>
    <w:rsid w:val="00966623"/>
    <w:rsid w:val="009815EE"/>
    <w:rsid w:val="00992D7E"/>
    <w:rsid w:val="009B2353"/>
    <w:rsid w:val="009B7A96"/>
    <w:rsid w:val="009F2BD8"/>
    <w:rsid w:val="00A048F5"/>
    <w:rsid w:val="00A2081F"/>
    <w:rsid w:val="00AB1AC8"/>
    <w:rsid w:val="00AC12F9"/>
    <w:rsid w:val="00B658BF"/>
    <w:rsid w:val="00BA431E"/>
    <w:rsid w:val="00BD720F"/>
    <w:rsid w:val="00C20BC3"/>
    <w:rsid w:val="00C50000"/>
    <w:rsid w:val="00D16C78"/>
    <w:rsid w:val="00D57434"/>
    <w:rsid w:val="00D74949"/>
    <w:rsid w:val="00D81D9E"/>
    <w:rsid w:val="00E31E61"/>
    <w:rsid w:val="00F1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B3C23"/>
  <w15:docId w15:val="{BF6CCFE4-5F50-4858-A470-C6DC06EA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35B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isar.am/index.php?option=com_tienda&amp;view=products&amp;filter_category=2%3Achemical-reagents&amp;Itemid=&amp;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dcterms:created xsi:type="dcterms:W3CDTF">2022-04-07T10:51:00Z</dcterms:created>
  <dcterms:modified xsi:type="dcterms:W3CDTF">2026-02-13T10:05:00Z</dcterms:modified>
</cp:coreProperties>
</file>